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53A2" w14:textId="77777777" w:rsidR="0078232A" w:rsidRPr="00013591" w:rsidRDefault="0078232A" w:rsidP="0078232A">
      <w:pPr>
        <w:rPr>
          <w:rFonts w:ascii="Verdana" w:hAnsi="Verdana" w:cs="Times New Roman"/>
          <w:b/>
          <w:bCs/>
          <w:color w:val="000000"/>
          <w:sz w:val="28"/>
          <w:szCs w:val="28"/>
        </w:rPr>
      </w:pP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>WERKBLAD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2.</w:t>
      </w:r>
      <w:r w:rsidRPr="00013591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Verdana" w:hAnsi="Verdana" w:cs="Times New Roman"/>
          <w:b/>
          <w:bCs/>
          <w:color w:val="000000"/>
          <w:sz w:val="28"/>
          <w:szCs w:val="28"/>
        </w:rPr>
        <w:t>Het DNA van onze vereniging</w:t>
      </w:r>
    </w:p>
    <w:p w14:paraId="6C732692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Om een goed beeld te krijgen van wat soort vereniging je nou eigenlijk bent hebben we een paar vragen over het karakter van de vereniging</w:t>
      </w:r>
      <w:r w:rsidRPr="004A620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opgesteld</w:t>
      </w:r>
      <w:r w:rsidRPr="0001359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Op deze manier </w:t>
      </w:r>
      <w:r w:rsidRPr="00013591">
        <w:rPr>
          <w:rFonts w:ascii="Verdana" w:hAnsi="Verdana"/>
          <w:sz w:val="20"/>
          <w:szCs w:val="20"/>
        </w:rPr>
        <w:t>krijg</w:t>
      </w:r>
      <w:r>
        <w:rPr>
          <w:rFonts w:ascii="Verdana" w:hAnsi="Verdana"/>
          <w:sz w:val="20"/>
          <w:szCs w:val="20"/>
        </w:rPr>
        <w:t xml:space="preserve"> je </w:t>
      </w:r>
      <w:r w:rsidRPr="00013591">
        <w:rPr>
          <w:rFonts w:ascii="Verdana" w:hAnsi="Verdana"/>
          <w:sz w:val="20"/>
          <w:szCs w:val="20"/>
        </w:rPr>
        <w:t xml:space="preserve">een beeld van wat voor soort vereniging jullie zijn. </w:t>
      </w:r>
    </w:p>
    <w:p w14:paraId="189B9C23" w14:textId="77777777" w:rsidR="0078232A" w:rsidRPr="00B563D8" w:rsidRDefault="0078232A" w:rsidP="0078232A">
      <w:pPr>
        <w:rPr>
          <w:rFonts w:ascii="Verdana" w:hAnsi="Verdana" w:cs="Arial"/>
          <w:color w:val="000000"/>
          <w:sz w:val="20"/>
          <w:szCs w:val="20"/>
        </w:rPr>
      </w:pPr>
      <w:r w:rsidRPr="00B563D8">
        <w:rPr>
          <w:rFonts w:ascii="Verdana" w:hAnsi="Verdana" w:cs="Arial"/>
          <w:i/>
          <w:color w:val="000000"/>
          <w:sz w:val="20"/>
          <w:szCs w:val="20"/>
        </w:rPr>
        <w:t>Je vindt alle werkbladen online in de HSV-service van Sportvisse</w:t>
      </w:r>
      <w:bookmarkStart w:id="0" w:name="_GoBack"/>
      <w:bookmarkEnd w:id="0"/>
      <w:r w:rsidRPr="00B563D8">
        <w:rPr>
          <w:rFonts w:ascii="Verdana" w:hAnsi="Verdana" w:cs="Arial"/>
          <w:i/>
          <w:color w:val="000000"/>
          <w:sz w:val="20"/>
          <w:szCs w:val="20"/>
        </w:rPr>
        <w:t>rij Nederland.</w:t>
      </w:r>
    </w:p>
    <w:p w14:paraId="24C1B02D" w14:textId="77777777" w:rsidR="0078232A" w:rsidRPr="00757A28" w:rsidRDefault="0078232A" w:rsidP="0078232A">
      <w:pPr>
        <w:spacing w:after="160" w:line="259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Wat is de cultuur van onz</w:t>
      </w:r>
      <w:r w:rsidRPr="00757A28">
        <w:rPr>
          <w:rFonts w:ascii="Verdana" w:hAnsi="Verdana"/>
          <w:b/>
          <w:sz w:val="20"/>
          <w:szCs w:val="20"/>
        </w:rPr>
        <w:t>e vereniging?</w:t>
      </w:r>
    </w:p>
    <w:p w14:paraId="3590706F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Wat</w:t>
      </w:r>
      <w:r w:rsidRPr="00144F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past echt bij ons en </w:t>
      </w:r>
      <w:r w:rsidRPr="00144F08">
        <w:rPr>
          <w:rFonts w:ascii="Verdana" w:hAnsi="Verdana"/>
          <w:sz w:val="20"/>
          <w:szCs w:val="20"/>
        </w:rPr>
        <w:t xml:space="preserve">maakt </w:t>
      </w:r>
      <w:r>
        <w:rPr>
          <w:rFonts w:ascii="Verdana" w:hAnsi="Verdana"/>
          <w:sz w:val="20"/>
          <w:szCs w:val="20"/>
        </w:rPr>
        <w:t xml:space="preserve">onze vereniging “uniek”? </w:t>
      </w:r>
    </w:p>
    <w:p w14:paraId="0136341C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779CB39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6761443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AF4296A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Wat is ons gezamenlijk</w:t>
      </w:r>
      <w:r>
        <w:rPr>
          <w:rFonts w:ascii="Verdana" w:hAnsi="Verdana"/>
          <w:sz w:val="20"/>
          <w:szCs w:val="20"/>
        </w:rPr>
        <w:t>e</w:t>
      </w:r>
      <w:r w:rsidRPr="00013591">
        <w:rPr>
          <w:rFonts w:ascii="Verdana" w:hAnsi="Verdana"/>
          <w:sz w:val="20"/>
          <w:szCs w:val="20"/>
        </w:rPr>
        <w:t xml:space="preserve"> doel? </w:t>
      </w:r>
    </w:p>
    <w:p w14:paraId="33E5AC36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D0C7241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187EAE6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64B57BD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5371D3DD" w14:textId="77777777" w:rsidR="0078232A" w:rsidRPr="00757A28" w:rsidRDefault="0078232A" w:rsidP="0078232A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757A28">
        <w:rPr>
          <w:rFonts w:ascii="Verdana" w:hAnsi="Verdana"/>
          <w:b/>
          <w:sz w:val="20"/>
          <w:szCs w:val="20"/>
        </w:rPr>
        <w:t xml:space="preserve">Wat onderscheidt onze vereniging van andere verenigingen? </w:t>
      </w:r>
    </w:p>
    <w:p w14:paraId="50D995D5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Waar zijn we trots op? </w:t>
      </w:r>
    </w:p>
    <w:p w14:paraId="4655F055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9F1D28E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D277E14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F1CC611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Wat is de kracht van onze vereniging? </w:t>
      </w:r>
    </w:p>
    <w:p w14:paraId="3DE75D4E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FF35F29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696A253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BDE42DD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Wat willen we graag verbeteren? </w:t>
      </w:r>
    </w:p>
    <w:p w14:paraId="58B7E3A9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1A5C042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ECD7319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AC57F17" w14:textId="77777777" w:rsidR="0078232A" w:rsidRPr="00757A28" w:rsidRDefault="0078232A" w:rsidP="0078232A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757A28">
        <w:rPr>
          <w:rFonts w:ascii="Verdana" w:hAnsi="Verdana"/>
          <w:b/>
          <w:sz w:val="20"/>
          <w:szCs w:val="20"/>
        </w:rPr>
        <w:t xml:space="preserve">Wat zal nooit veranderen binnen onze vereniging? </w:t>
      </w:r>
    </w:p>
    <w:p w14:paraId="65A97CAE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Wat maakt onze vereniging?</w:t>
      </w:r>
    </w:p>
    <w:p w14:paraId="32210B8F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8C53974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139DC14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3BCA2F0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lastRenderedPageBreak/>
        <w:t xml:space="preserve">Wat moeten we juist veranderen om tot de gewenste </w:t>
      </w:r>
      <w:r>
        <w:rPr>
          <w:rFonts w:ascii="Verdana" w:hAnsi="Verdana"/>
          <w:sz w:val="20"/>
          <w:szCs w:val="20"/>
        </w:rPr>
        <w:t>situatie</w:t>
      </w:r>
      <w:r w:rsidRPr="00013591">
        <w:rPr>
          <w:rFonts w:ascii="Verdana" w:hAnsi="Verdana"/>
          <w:sz w:val="20"/>
          <w:szCs w:val="20"/>
        </w:rPr>
        <w:t xml:space="preserve"> te komen? </w:t>
      </w:r>
    </w:p>
    <w:p w14:paraId="16C3A975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B48AB6E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DE58CD0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A57F4BC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2B549CBA" w14:textId="77777777" w:rsidR="0078232A" w:rsidRPr="00757A28" w:rsidRDefault="0078232A" w:rsidP="0078232A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757A28">
        <w:rPr>
          <w:rFonts w:ascii="Verdana" w:hAnsi="Verdana"/>
          <w:b/>
          <w:sz w:val="20"/>
          <w:szCs w:val="20"/>
        </w:rPr>
        <w:t xml:space="preserve">De </w:t>
      </w:r>
      <w:r>
        <w:rPr>
          <w:rFonts w:ascii="Verdana" w:hAnsi="Verdana"/>
          <w:b/>
          <w:sz w:val="20"/>
          <w:szCs w:val="20"/>
        </w:rPr>
        <w:t>vereniging</w:t>
      </w:r>
      <w:r w:rsidRPr="00757A28">
        <w:rPr>
          <w:rFonts w:ascii="Verdana" w:hAnsi="Verdana"/>
          <w:b/>
          <w:sz w:val="20"/>
          <w:szCs w:val="20"/>
        </w:rPr>
        <w:t xml:space="preserve"> en haar vrijwilligers </w:t>
      </w:r>
    </w:p>
    <w:p w14:paraId="680D4989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Hoeveel leden heeft onze vereniging? </w:t>
      </w:r>
    </w:p>
    <w:p w14:paraId="60CAEEED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43CD1FD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Hoeveel vrijwilligers heeft onze vereniging? </w:t>
      </w:r>
    </w:p>
    <w:p w14:paraId="0C50B33A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EF86328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Wat houdt het in om vrijwilliger te zijn bij ons </w:t>
      </w:r>
      <w:r>
        <w:rPr>
          <w:rFonts w:ascii="Verdana" w:hAnsi="Verdana"/>
          <w:sz w:val="20"/>
          <w:szCs w:val="20"/>
        </w:rPr>
        <w:t>(en is het een beetje leuk)?</w:t>
      </w:r>
    </w:p>
    <w:p w14:paraId="6A00BA03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8ED060B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80D9E9F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D8B36AB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0BD102B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Op welke wijze werft onze vereniging vrijwilligers? </w:t>
      </w:r>
    </w:p>
    <w:p w14:paraId="1022177E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6EBF666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5584E52" w14:textId="77777777" w:rsidR="0078232A" w:rsidRPr="00013591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 xml:space="preserve">Is er vrijwilligersbeleid? </w:t>
      </w:r>
    </w:p>
    <w:p w14:paraId="47C15A28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FAC9D7A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C222F34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679CE95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49F70B29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 xml:space="preserve">Wat doet onze vereniging om vrijwilligers te behouden? </w:t>
      </w:r>
    </w:p>
    <w:p w14:paraId="2574065A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F247818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52022E8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CE81798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 xml:space="preserve">Zijn er bepaalde vacatures die (al) lang(er) open staan? </w:t>
      </w:r>
    </w:p>
    <w:p w14:paraId="0EDDD89F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FCBFA4A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F4DE15D" w14:textId="77777777" w:rsidR="0078232A" w:rsidRPr="00757A28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757A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9CBAFFB" w14:textId="77777777" w:rsidR="0078232A" w:rsidRDefault="0078232A" w:rsidP="0078232A">
      <w:pPr>
        <w:spacing w:after="160" w:line="259" w:lineRule="auto"/>
        <w:rPr>
          <w:rFonts w:ascii="Verdana" w:hAnsi="Verdana"/>
          <w:sz w:val="20"/>
          <w:szCs w:val="20"/>
        </w:rPr>
      </w:pPr>
      <w:r w:rsidRPr="0001359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336287E" w14:textId="6CF942B9" w:rsidR="00480A24" w:rsidRPr="008F2DEC" w:rsidRDefault="00480A24" w:rsidP="0078232A">
      <w:pPr>
        <w:spacing w:after="160" w:line="259" w:lineRule="auto"/>
        <w:rPr>
          <w:rFonts w:ascii="Verdana" w:hAnsi="Verdana"/>
          <w:sz w:val="20"/>
          <w:szCs w:val="20"/>
        </w:rPr>
      </w:pPr>
    </w:p>
    <w:sectPr w:rsidR="00480A24" w:rsidRPr="008F2DEC" w:rsidSect="00424BE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66162" w14:textId="77777777" w:rsidR="00000000" w:rsidRDefault="00542973">
      <w:pPr>
        <w:spacing w:after="0" w:line="240" w:lineRule="auto"/>
      </w:pPr>
      <w:r>
        <w:separator/>
      </w:r>
    </w:p>
  </w:endnote>
  <w:endnote w:type="continuationSeparator" w:id="0">
    <w:p w14:paraId="4FF27C1A" w14:textId="77777777" w:rsidR="00000000" w:rsidRDefault="0054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512710"/>
      <w:docPartObj>
        <w:docPartGallery w:val="Page Numbers (Bottom of Page)"/>
        <w:docPartUnique/>
      </w:docPartObj>
    </w:sdtPr>
    <w:sdtEndPr/>
    <w:sdtContent>
      <w:p w14:paraId="5E43E1AF" w14:textId="2A3F688D" w:rsidR="0056311D" w:rsidRDefault="0078232A">
        <w:pPr>
          <w:pStyle w:val="Voettekst"/>
          <w:jc w:val="center"/>
        </w:pPr>
        <w:r>
          <w:rPr>
            <w:i/>
            <w:noProof/>
            <w:lang w:eastAsia="nl-NL"/>
          </w:rPr>
          <w:drawing>
            <wp:anchor distT="0" distB="0" distL="114300" distR="114300" simplePos="0" relativeHeight="251622912" behindDoc="0" locked="0" layoutInCell="1" allowOverlap="1" wp14:anchorId="4177544F" wp14:editId="19EA20E9">
              <wp:simplePos x="0" y="0"/>
              <wp:positionH relativeFrom="column">
                <wp:posOffset>5699125</wp:posOffset>
              </wp:positionH>
              <wp:positionV relativeFrom="paragraph">
                <wp:posOffset>87630</wp:posOffset>
              </wp:positionV>
              <wp:extent cx="720090" cy="445135"/>
              <wp:effectExtent l="0" t="0" r="3810" b="0"/>
              <wp:wrapNone/>
              <wp:docPr id="18" name="Afbeelding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NL_Kon_pms285+295 (Small)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" cy="445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42973">
          <w:rPr>
            <w:noProof/>
          </w:rPr>
          <w:t>2</w:t>
        </w:r>
        <w:r>
          <w:fldChar w:fldCharType="end"/>
        </w:r>
      </w:p>
    </w:sdtContent>
  </w:sdt>
  <w:p w14:paraId="6D35EA90" w14:textId="77777777" w:rsidR="0056311D" w:rsidRPr="00F86548" w:rsidRDefault="00542973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7189" w14:textId="77777777" w:rsidR="00000000" w:rsidRDefault="00542973">
      <w:pPr>
        <w:spacing w:after="0" w:line="240" w:lineRule="auto"/>
      </w:pPr>
      <w:r>
        <w:separator/>
      </w:r>
    </w:p>
  </w:footnote>
  <w:footnote w:type="continuationSeparator" w:id="0">
    <w:p w14:paraId="1DA6664F" w14:textId="77777777" w:rsidR="00000000" w:rsidRDefault="0054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6A9E" w14:textId="2020FB54" w:rsidR="0056311D" w:rsidRPr="00FC094A" w:rsidRDefault="0078232A" w:rsidP="00424BEC">
    <w:pPr>
      <w:pStyle w:val="Koptekst"/>
      <w:jc w:val="right"/>
      <w:rPr>
        <w:i/>
      </w:rPr>
    </w:pPr>
    <w:r w:rsidRPr="00F86548">
      <w:rPr>
        <w:i/>
      </w:rPr>
      <w:t>© Sportvisserij N</w:t>
    </w:r>
    <w:r>
      <w:rPr>
        <w:i/>
      </w:rPr>
      <w:t>ederland - Cursus vrijwilligers werven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F3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F3004"/>
    <w:multiLevelType w:val="hybridMultilevel"/>
    <w:tmpl w:val="8B5A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495"/>
    <w:multiLevelType w:val="hybridMultilevel"/>
    <w:tmpl w:val="EF648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561"/>
    <w:multiLevelType w:val="hybridMultilevel"/>
    <w:tmpl w:val="2B0CF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1288"/>
    <w:multiLevelType w:val="hybridMultilevel"/>
    <w:tmpl w:val="70AE42E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A72"/>
    <w:multiLevelType w:val="hybridMultilevel"/>
    <w:tmpl w:val="285CD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2B1B"/>
    <w:multiLevelType w:val="hybridMultilevel"/>
    <w:tmpl w:val="A0709586"/>
    <w:lvl w:ilvl="0" w:tplc="9BC6642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A488B"/>
    <w:multiLevelType w:val="hybridMultilevel"/>
    <w:tmpl w:val="94749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3430"/>
    <w:multiLevelType w:val="hybridMultilevel"/>
    <w:tmpl w:val="967EE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1CBD"/>
    <w:multiLevelType w:val="hybridMultilevel"/>
    <w:tmpl w:val="565EE70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52453"/>
    <w:multiLevelType w:val="hybridMultilevel"/>
    <w:tmpl w:val="64E07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30CD"/>
    <w:multiLevelType w:val="hybridMultilevel"/>
    <w:tmpl w:val="BBAC6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5EE6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0AF2"/>
    <w:multiLevelType w:val="hybridMultilevel"/>
    <w:tmpl w:val="08AC0152"/>
    <w:lvl w:ilvl="0" w:tplc="AF5CC946">
      <w:start w:val="13"/>
      <w:numFmt w:val="bullet"/>
      <w:lvlText w:val="•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14343"/>
    <w:multiLevelType w:val="hybridMultilevel"/>
    <w:tmpl w:val="A9F46F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022A"/>
    <w:multiLevelType w:val="hybridMultilevel"/>
    <w:tmpl w:val="66AAE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27FB"/>
    <w:multiLevelType w:val="hybridMultilevel"/>
    <w:tmpl w:val="E13AF4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F0B5A"/>
    <w:multiLevelType w:val="hybridMultilevel"/>
    <w:tmpl w:val="0F9AF640"/>
    <w:lvl w:ilvl="0" w:tplc="3C58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763"/>
    <w:multiLevelType w:val="hybridMultilevel"/>
    <w:tmpl w:val="223480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77C74"/>
    <w:multiLevelType w:val="hybridMultilevel"/>
    <w:tmpl w:val="8BFCC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0071"/>
    <w:multiLevelType w:val="hybridMultilevel"/>
    <w:tmpl w:val="341463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BF20C5"/>
    <w:multiLevelType w:val="hybridMultilevel"/>
    <w:tmpl w:val="13B0B96A"/>
    <w:lvl w:ilvl="0" w:tplc="AF5CC946">
      <w:start w:val="13"/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4407"/>
    <w:multiLevelType w:val="hybridMultilevel"/>
    <w:tmpl w:val="E9482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D676B"/>
    <w:multiLevelType w:val="hybridMultilevel"/>
    <w:tmpl w:val="A7866B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9B56B2"/>
    <w:multiLevelType w:val="hybridMultilevel"/>
    <w:tmpl w:val="5AE8E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24DC"/>
    <w:multiLevelType w:val="hybridMultilevel"/>
    <w:tmpl w:val="9F5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01225"/>
    <w:multiLevelType w:val="hybridMultilevel"/>
    <w:tmpl w:val="576C40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6E116D"/>
    <w:multiLevelType w:val="hybridMultilevel"/>
    <w:tmpl w:val="80E40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B24AB"/>
    <w:multiLevelType w:val="hybridMultilevel"/>
    <w:tmpl w:val="E77E4E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6D4F5F"/>
    <w:multiLevelType w:val="hybridMultilevel"/>
    <w:tmpl w:val="8EA242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859DE"/>
    <w:multiLevelType w:val="multilevel"/>
    <w:tmpl w:val="A0709586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29"/>
  </w:num>
  <w:num w:numId="4">
    <w:abstractNumId w:val="12"/>
  </w:num>
  <w:num w:numId="5">
    <w:abstractNumId w:val="28"/>
  </w:num>
  <w:num w:numId="6">
    <w:abstractNumId w:val="27"/>
  </w:num>
  <w:num w:numId="7">
    <w:abstractNumId w:val="19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25"/>
  </w:num>
  <w:num w:numId="13">
    <w:abstractNumId w:val="1"/>
  </w:num>
  <w:num w:numId="14">
    <w:abstractNumId w:val="18"/>
  </w:num>
  <w:num w:numId="15">
    <w:abstractNumId w:val="14"/>
  </w:num>
  <w:num w:numId="16">
    <w:abstractNumId w:val="7"/>
  </w:num>
  <w:num w:numId="17">
    <w:abstractNumId w:val="26"/>
  </w:num>
  <w:num w:numId="18">
    <w:abstractNumId w:val="24"/>
  </w:num>
  <w:num w:numId="19">
    <w:abstractNumId w:val="23"/>
  </w:num>
  <w:num w:numId="20">
    <w:abstractNumId w:val="8"/>
  </w:num>
  <w:num w:numId="21">
    <w:abstractNumId w:val="3"/>
  </w:num>
  <w:num w:numId="22">
    <w:abstractNumId w:val="21"/>
  </w:num>
  <w:num w:numId="23">
    <w:abstractNumId w:val="5"/>
  </w:num>
  <w:num w:numId="24">
    <w:abstractNumId w:val="10"/>
  </w:num>
  <w:num w:numId="25">
    <w:abstractNumId w:val="9"/>
  </w:num>
  <w:num w:numId="26">
    <w:abstractNumId w:val="11"/>
  </w:num>
  <w:num w:numId="27">
    <w:abstractNumId w:val="2"/>
  </w:num>
  <w:num w:numId="28">
    <w:abstractNumId w:val="16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F0"/>
    <w:rsid w:val="003901B0"/>
    <w:rsid w:val="00464EE7"/>
    <w:rsid w:val="00480A24"/>
    <w:rsid w:val="004823C6"/>
    <w:rsid w:val="00542973"/>
    <w:rsid w:val="0078232A"/>
    <w:rsid w:val="008F2DEC"/>
    <w:rsid w:val="0093506E"/>
    <w:rsid w:val="00A64D14"/>
    <w:rsid w:val="00C61DF6"/>
    <w:rsid w:val="00D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4FE0"/>
  <w15:chartTrackingRefBased/>
  <w15:docId w15:val="{6530B615-972F-4287-921C-61A5881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26F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26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6F0"/>
  </w:style>
  <w:style w:type="paragraph" w:styleId="Voettekst">
    <w:name w:val="footer"/>
    <w:basedOn w:val="Standaard"/>
    <w:link w:val="VoettekstChar"/>
    <w:uiPriority w:val="99"/>
    <w:unhideWhenUsed/>
    <w:rsid w:val="00DD2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6F0"/>
  </w:style>
  <w:style w:type="paragraph" w:styleId="Normaalweb">
    <w:name w:val="Normal (Web)"/>
    <w:basedOn w:val="Standaard"/>
    <w:uiPriority w:val="99"/>
    <w:unhideWhenUsed/>
    <w:rsid w:val="009350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3506E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93506E"/>
    <w:rPr>
      <w:i/>
      <w:iCs/>
      <w:w w:val="100"/>
    </w:rPr>
  </w:style>
  <w:style w:type="paragraph" w:customStyle="1" w:styleId="paragraph">
    <w:name w:val="paragraph"/>
    <w:basedOn w:val="Standaard"/>
    <w:rsid w:val="0048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Standaardalinea-lettertype"/>
    <w:rsid w:val="00480A24"/>
  </w:style>
  <w:style w:type="character" w:customStyle="1" w:styleId="contextualspellingandgrammarerror">
    <w:name w:val="contextualspellingandgrammarerror"/>
    <w:basedOn w:val="Standaardalinea-lettertype"/>
    <w:rsid w:val="00480A24"/>
  </w:style>
  <w:style w:type="character" w:customStyle="1" w:styleId="eop">
    <w:name w:val="eop"/>
    <w:basedOn w:val="Standaardalinea-lettertype"/>
    <w:rsid w:val="00480A24"/>
  </w:style>
  <w:style w:type="paragraph" w:styleId="Geenafstand">
    <w:name w:val="No Spacing"/>
    <w:rsid w:val="003901B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a7acb3-e320-44b4-85bb-e0502dee7d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9548915FFF4BA97D9264183D7575" ma:contentTypeVersion="16" ma:contentTypeDescription="Een nieuw document maken." ma:contentTypeScope="" ma:versionID="40820d230e0dd1c2b7394b128f83f8bf">
  <xsd:schema xmlns:xsd="http://www.w3.org/2001/XMLSchema" xmlns:xs="http://www.w3.org/2001/XMLSchema" xmlns:p="http://schemas.microsoft.com/office/2006/metadata/properties" xmlns:ns3="78a7acb3-e320-44b4-85bb-e0502dee7df3" xmlns:ns4="1550289e-18f6-4c1a-995f-94dd694b5897" targetNamespace="http://schemas.microsoft.com/office/2006/metadata/properties" ma:root="true" ma:fieldsID="ae7bf43c8807729c01196bc91b031839" ns3:_="" ns4:_="">
    <xsd:import namespace="78a7acb3-e320-44b4-85bb-e0502dee7df3"/>
    <xsd:import namespace="1550289e-18f6-4c1a-995f-94dd694b5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acb3-e320-44b4-85bb-e0502dee7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289e-18f6-4c1a-995f-94dd694b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23E6E-55D9-47B4-9615-CFB5BE94DD42}">
  <ds:schemaRefs>
    <ds:schemaRef ds:uri="1550289e-18f6-4c1a-995f-94dd694b589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a7acb3-e320-44b4-85bb-e0502dee7df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C9C36F-383A-4D35-A007-C70DFCE9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1295C-1ECA-4485-9E24-603277760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acb3-e320-44b4-85bb-e0502dee7df3"/>
    <ds:schemaRef ds:uri="1550289e-18f6-4c1a-995f-94dd694b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Bert Zoetemeyer</cp:lastModifiedBy>
  <cp:revision>3</cp:revision>
  <dcterms:created xsi:type="dcterms:W3CDTF">2023-08-28T09:50:00Z</dcterms:created>
  <dcterms:modified xsi:type="dcterms:W3CDTF">2023-10-18T07:23:00Z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0x010100C4829548915FFF4BA97D9264183D7575</vt:lpwstr>
  </property>
</Properties>
</file>